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F06" w:rsidRDefault="00B4610C"/>
    <w:p w:rsidR="00987BFD" w:rsidRDefault="00987BFD">
      <w:r>
        <w:t>HERA</w:t>
      </w:r>
    </w:p>
    <w:p w:rsidR="00987BFD" w:rsidRDefault="00987BFD"/>
    <w:p w:rsidR="00987BFD" w:rsidRPr="00987BFD" w:rsidRDefault="00987BFD" w:rsidP="0098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SEC. 1117. TEMPORARY AUTHORITY FOR PURCHASE OF OBLIGATIONS OF REGULATED </w:t>
      </w:r>
    </w:p>
    <w:p w:rsidR="00987BFD" w:rsidRPr="00987BFD" w:rsidRDefault="00987BFD" w:rsidP="0098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ENTITIES BY SECRETARY OF TREASURY.</w:t>
      </w:r>
    </w:p>
    <w:p w:rsidR="00987BFD" w:rsidRPr="00987BFD" w:rsidRDefault="00987BFD" w:rsidP="0098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87BFD" w:rsidRPr="00987BFD" w:rsidRDefault="00987BFD" w:rsidP="0098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(a) Fannie Mae.--Section 304 of the Federal National Mortgage </w:t>
      </w:r>
    </w:p>
    <w:p w:rsidR="00987BFD" w:rsidRPr="00987BFD" w:rsidRDefault="00987BFD" w:rsidP="0098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Association Charter Act (12 U.S.C. 1719) is amended by adding at the end </w:t>
      </w:r>
    </w:p>
    <w:p w:rsidR="00987BFD" w:rsidRPr="00987BFD" w:rsidRDefault="00987BFD" w:rsidP="0098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>the</w:t>
      </w:r>
      <w:proofErr w:type="gramEnd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following new subsection:</w:t>
      </w:r>
    </w:p>
    <w:p w:rsidR="00987BFD" w:rsidRPr="00987BFD" w:rsidRDefault="00987BFD" w:rsidP="0098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`</w:t>
      </w:r>
      <w:proofErr w:type="gramStart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>`(</w:t>
      </w:r>
      <w:proofErr w:type="gramEnd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g) Temporary Authority of Treasury to Purchase Obligations and </w:t>
      </w:r>
    </w:p>
    <w:p w:rsidR="00987BFD" w:rsidRPr="00987BFD" w:rsidRDefault="00987BFD" w:rsidP="0098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>Securities; Conditions.--</w:t>
      </w:r>
    </w:p>
    <w:p w:rsidR="00987BFD" w:rsidRPr="00987BFD" w:rsidRDefault="00987BFD" w:rsidP="0098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`</w:t>
      </w:r>
      <w:proofErr w:type="gramStart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>`(</w:t>
      </w:r>
      <w:proofErr w:type="gramEnd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>1) Authority to purchase.--</w:t>
      </w:r>
    </w:p>
    <w:p w:rsidR="00987BFD" w:rsidRPr="00987BFD" w:rsidRDefault="00987BFD" w:rsidP="0098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`</w:t>
      </w:r>
      <w:proofErr w:type="gramStart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>`(</w:t>
      </w:r>
      <w:proofErr w:type="gramEnd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A) General authority.--In addition to the </w:t>
      </w:r>
    </w:p>
    <w:p w:rsidR="00987BFD" w:rsidRPr="00987BFD" w:rsidRDefault="00987BFD" w:rsidP="0098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proofErr w:type="gramStart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>authority</w:t>
      </w:r>
      <w:proofErr w:type="gramEnd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under subsection (c) of this section, the </w:t>
      </w:r>
    </w:p>
    <w:p w:rsidR="00987BFD" w:rsidRPr="00987BFD" w:rsidRDefault="00987BFD" w:rsidP="0098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Secretary of the Treasury is authorized to purchase any </w:t>
      </w:r>
    </w:p>
    <w:p w:rsidR="00987BFD" w:rsidRPr="00987BFD" w:rsidRDefault="00987BFD" w:rsidP="0098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proofErr w:type="gramStart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>obligations</w:t>
      </w:r>
      <w:proofErr w:type="gramEnd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and other securities issued by the </w:t>
      </w:r>
    </w:p>
    <w:p w:rsidR="00987BFD" w:rsidRPr="00987BFD" w:rsidRDefault="00987BFD" w:rsidP="0098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proofErr w:type="gramStart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>corporation</w:t>
      </w:r>
      <w:proofErr w:type="gramEnd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under any section of this Act, on such terms </w:t>
      </w:r>
    </w:p>
    <w:p w:rsidR="00987BFD" w:rsidRPr="00987BFD" w:rsidRDefault="00987BFD" w:rsidP="0098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proofErr w:type="gramStart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>and</w:t>
      </w:r>
      <w:proofErr w:type="gramEnd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conditions as the Secretary may determine and in </w:t>
      </w:r>
    </w:p>
    <w:p w:rsidR="00987BFD" w:rsidRPr="00987BFD" w:rsidRDefault="00987BFD" w:rsidP="0098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proofErr w:type="gramStart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>such</w:t>
      </w:r>
      <w:proofErr w:type="gramEnd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amounts as the Secretary may determine. Nothing in </w:t>
      </w:r>
    </w:p>
    <w:p w:rsidR="00987BFD" w:rsidRPr="00987BFD" w:rsidRDefault="00987BFD" w:rsidP="0098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proofErr w:type="gramStart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>this</w:t>
      </w:r>
      <w:proofErr w:type="gramEnd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subsection requires the corporation to issue </w:t>
      </w:r>
    </w:p>
    <w:p w:rsidR="00987BFD" w:rsidRPr="00987BFD" w:rsidRDefault="00987BFD" w:rsidP="0098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proofErr w:type="gramStart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>obligations</w:t>
      </w:r>
      <w:proofErr w:type="gramEnd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or securities to the Secretary without </w:t>
      </w:r>
    </w:p>
    <w:p w:rsidR="00987BFD" w:rsidRPr="00987BFD" w:rsidRDefault="00987BFD" w:rsidP="0098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proofErr w:type="gramStart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>mutual</w:t>
      </w:r>
      <w:proofErr w:type="gramEnd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agreement between the Secretary and the </w:t>
      </w:r>
    </w:p>
    <w:p w:rsidR="00987BFD" w:rsidRPr="00987BFD" w:rsidRDefault="00987BFD" w:rsidP="0098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proofErr w:type="gramStart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>corporation</w:t>
      </w:r>
      <w:proofErr w:type="gramEnd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Nothing in this subsection permits or </w:t>
      </w:r>
    </w:p>
    <w:p w:rsidR="00987BFD" w:rsidRPr="00987BFD" w:rsidRDefault="00987BFD" w:rsidP="0098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proofErr w:type="gramStart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>authorizes</w:t>
      </w:r>
      <w:proofErr w:type="gramEnd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the Secretary, without the agreement of the </w:t>
      </w:r>
    </w:p>
    <w:p w:rsidR="00987BFD" w:rsidRPr="00987BFD" w:rsidRDefault="00987BFD" w:rsidP="0098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proofErr w:type="gramStart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>corporation</w:t>
      </w:r>
      <w:proofErr w:type="gramEnd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to engage in open market purchases of the </w:t>
      </w:r>
    </w:p>
    <w:p w:rsidR="00987BFD" w:rsidRPr="00987BFD" w:rsidRDefault="00987BFD" w:rsidP="0098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proofErr w:type="gramStart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>common</w:t>
      </w:r>
      <w:proofErr w:type="gramEnd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securities of the corporation.</w:t>
      </w:r>
    </w:p>
    <w:p w:rsidR="00987BFD" w:rsidRPr="00987BFD" w:rsidRDefault="00987BFD" w:rsidP="0098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`</w:t>
      </w:r>
      <w:proofErr w:type="gramStart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>`(</w:t>
      </w:r>
      <w:proofErr w:type="gramEnd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B) Emergency determination required.--In </w:t>
      </w:r>
    </w:p>
    <w:p w:rsidR="00987BFD" w:rsidRPr="00987BFD" w:rsidRDefault="00987BFD" w:rsidP="0098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proofErr w:type="gramStart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>connection</w:t>
      </w:r>
      <w:proofErr w:type="gramEnd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with any use of this authority, the Secretary </w:t>
      </w:r>
    </w:p>
    <w:p w:rsidR="00987BFD" w:rsidRPr="00987BFD" w:rsidRDefault="00987BFD" w:rsidP="0098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proofErr w:type="gramStart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>must</w:t>
      </w:r>
      <w:proofErr w:type="gramEnd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determine that such actions are necessary to--</w:t>
      </w:r>
    </w:p>
    <w:p w:rsidR="00987BFD" w:rsidRPr="00987BFD" w:rsidRDefault="00987BFD" w:rsidP="0098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`</w:t>
      </w:r>
      <w:proofErr w:type="gramStart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>`(</w:t>
      </w:r>
      <w:proofErr w:type="spellStart"/>
      <w:proofErr w:type="gramEnd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>i</w:t>
      </w:r>
      <w:proofErr w:type="spellEnd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) provide stability to the financial </w:t>
      </w:r>
    </w:p>
    <w:p w:rsidR="00987BFD" w:rsidRPr="00987BFD" w:rsidRDefault="00987BFD" w:rsidP="0098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</w:t>
      </w:r>
      <w:proofErr w:type="gramStart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>markets</w:t>
      </w:r>
      <w:proofErr w:type="gramEnd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</w:p>
    <w:p w:rsidR="00987BFD" w:rsidRPr="00987BFD" w:rsidRDefault="00987BFD" w:rsidP="0098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`</w:t>
      </w:r>
      <w:proofErr w:type="gramStart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>`(</w:t>
      </w:r>
      <w:proofErr w:type="gramEnd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ii) prevent disruptions in the availability </w:t>
      </w:r>
    </w:p>
    <w:p w:rsidR="00987BFD" w:rsidRPr="00987BFD" w:rsidRDefault="00987BFD" w:rsidP="0098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</w:t>
      </w:r>
      <w:proofErr w:type="gramStart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>of</w:t>
      </w:r>
      <w:proofErr w:type="gramEnd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mortgage finance; and</w:t>
      </w:r>
    </w:p>
    <w:p w:rsidR="00987BFD" w:rsidRPr="00987BFD" w:rsidRDefault="00987BFD" w:rsidP="0098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`</w:t>
      </w:r>
      <w:proofErr w:type="gramStart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>`(</w:t>
      </w:r>
      <w:proofErr w:type="gramEnd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>iii) protect the taxpayer.</w:t>
      </w:r>
    </w:p>
    <w:p w:rsidR="00987BFD" w:rsidRPr="00987BFD" w:rsidRDefault="00987BFD" w:rsidP="0098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``(C) Considerations.--To protect the taxpayers, the </w:t>
      </w:r>
    </w:p>
    <w:p w:rsidR="00987BFD" w:rsidRPr="00987BFD" w:rsidRDefault="00987BFD" w:rsidP="0098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Secretary of the Treasury shall take into consideration </w:t>
      </w:r>
    </w:p>
    <w:p w:rsidR="00987BFD" w:rsidRPr="00987BFD" w:rsidRDefault="00987BFD" w:rsidP="0098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proofErr w:type="gramStart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>the</w:t>
      </w:r>
      <w:proofErr w:type="gramEnd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following in connection with exercising the </w:t>
      </w:r>
    </w:p>
    <w:p w:rsidR="00987BFD" w:rsidRPr="00987BFD" w:rsidRDefault="00987BFD" w:rsidP="0098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proofErr w:type="gramStart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>authority</w:t>
      </w:r>
      <w:proofErr w:type="gramEnd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contained in this paragraph:</w:t>
      </w:r>
    </w:p>
    <w:p w:rsidR="00987BFD" w:rsidRPr="00987BFD" w:rsidRDefault="00987BFD" w:rsidP="0098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`</w:t>
      </w:r>
      <w:proofErr w:type="gramStart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>`(</w:t>
      </w:r>
      <w:proofErr w:type="spellStart"/>
      <w:proofErr w:type="gramEnd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>i</w:t>
      </w:r>
      <w:proofErr w:type="spellEnd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) The need for preferences or priorities </w:t>
      </w:r>
    </w:p>
    <w:p w:rsidR="00987BFD" w:rsidRPr="00987BFD" w:rsidRDefault="00987BFD" w:rsidP="0098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</w:t>
      </w:r>
      <w:proofErr w:type="gramStart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>regarding</w:t>
      </w:r>
      <w:proofErr w:type="gramEnd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payments to the Government.</w:t>
      </w:r>
    </w:p>
    <w:p w:rsidR="00987BFD" w:rsidRPr="00987BFD" w:rsidRDefault="00987BFD" w:rsidP="0098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`</w:t>
      </w:r>
      <w:proofErr w:type="gramStart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>`(</w:t>
      </w:r>
      <w:proofErr w:type="gramEnd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ii) Limits on maturity or disposition of </w:t>
      </w:r>
    </w:p>
    <w:p w:rsidR="00987BFD" w:rsidRPr="00987BFD" w:rsidRDefault="00987BFD" w:rsidP="0098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</w:t>
      </w:r>
      <w:proofErr w:type="gramStart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>obligations</w:t>
      </w:r>
      <w:proofErr w:type="gramEnd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or securities to be purchased.</w:t>
      </w:r>
    </w:p>
    <w:p w:rsidR="00987BFD" w:rsidRPr="00987BFD" w:rsidRDefault="00987BFD" w:rsidP="0098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`</w:t>
      </w:r>
      <w:proofErr w:type="gramStart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>`(</w:t>
      </w:r>
      <w:proofErr w:type="gramEnd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iii) The corporation's plan for the orderly </w:t>
      </w:r>
    </w:p>
    <w:p w:rsidR="00987BFD" w:rsidRPr="00987BFD" w:rsidRDefault="00987BFD" w:rsidP="0098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</w:t>
      </w:r>
      <w:proofErr w:type="gramStart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>resumption</w:t>
      </w:r>
      <w:proofErr w:type="gramEnd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of private market funding or capital </w:t>
      </w:r>
    </w:p>
    <w:p w:rsidR="00987BFD" w:rsidRPr="00987BFD" w:rsidRDefault="00987BFD" w:rsidP="0098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</w:t>
      </w:r>
      <w:proofErr w:type="gramStart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>market</w:t>
      </w:r>
      <w:proofErr w:type="gramEnd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access.</w:t>
      </w:r>
    </w:p>
    <w:p w:rsidR="00987BFD" w:rsidRPr="00987BFD" w:rsidRDefault="00987BFD" w:rsidP="0098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87BFD" w:rsidRPr="00987BFD" w:rsidRDefault="00987BFD" w:rsidP="0098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>[[Page 122 STAT. 2684]]</w:t>
      </w:r>
    </w:p>
    <w:p w:rsidR="00987BFD" w:rsidRPr="00987BFD" w:rsidRDefault="00987BFD" w:rsidP="0098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87BFD" w:rsidRPr="00987BFD" w:rsidRDefault="00987BFD" w:rsidP="0098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`</w:t>
      </w:r>
      <w:proofErr w:type="gramStart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>`(</w:t>
      </w:r>
      <w:proofErr w:type="gramEnd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iv) The probability of the corporation </w:t>
      </w:r>
    </w:p>
    <w:p w:rsidR="00987BFD" w:rsidRPr="00987BFD" w:rsidRDefault="00987BFD" w:rsidP="0098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</w:t>
      </w:r>
      <w:proofErr w:type="gramStart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>fulfilling</w:t>
      </w:r>
      <w:proofErr w:type="gramEnd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the terms of any such obligation or </w:t>
      </w:r>
    </w:p>
    <w:p w:rsidR="00987BFD" w:rsidRPr="00987BFD" w:rsidRDefault="00987BFD" w:rsidP="0098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</w:t>
      </w:r>
      <w:proofErr w:type="gramStart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>other</w:t>
      </w:r>
      <w:proofErr w:type="gramEnd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security, including repayment.</w:t>
      </w:r>
    </w:p>
    <w:p w:rsidR="00987BFD" w:rsidRPr="00987BFD" w:rsidRDefault="00987BFD" w:rsidP="0098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`</w:t>
      </w:r>
      <w:proofErr w:type="gramStart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>`(</w:t>
      </w:r>
      <w:proofErr w:type="gramEnd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v) The need to maintain the corporation's </w:t>
      </w:r>
    </w:p>
    <w:p w:rsidR="00987BFD" w:rsidRPr="00987BFD" w:rsidRDefault="00987BFD" w:rsidP="0098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</w:t>
      </w:r>
      <w:proofErr w:type="gramStart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>status</w:t>
      </w:r>
      <w:proofErr w:type="gramEnd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as a private shareholder-owned company.</w:t>
      </w:r>
    </w:p>
    <w:p w:rsidR="00987BFD" w:rsidRPr="00987BFD" w:rsidRDefault="00987BFD" w:rsidP="0098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`</w:t>
      </w:r>
      <w:proofErr w:type="gramStart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>`(</w:t>
      </w:r>
      <w:proofErr w:type="gramEnd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vi) Restrictions on the use of corporation </w:t>
      </w:r>
    </w:p>
    <w:p w:rsidR="00987BFD" w:rsidRPr="00987BFD" w:rsidRDefault="00987BFD" w:rsidP="0098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       </w:t>
      </w:r>
      <w:proofErr w:type="gramStart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>resources</w:t>
      </w:r>
      <w:proofErr w:type="gramEnd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including limitations on the payment of </w:t>
      </w:r>
    </w:p>
    <w:p w:rsidR="00987BFD" w:rsidRPr="00987BFD" w:rsidRDefault="00987BFD" w:rsidP="0098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</w:t>
      </w:r>
      <w:proofErr w:type="gramStart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>dividends</w:t>
      </w:r>
      <w:proofErr w:type="gramEnd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and executive compensation and any such </w:t>
      </w:r>
    </w:p>
    <w:p w:rsidR="00987BFD" w:rsidRPr="00987BFD" w:rsidRDefault="00987BFD" w:rsidP="0098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</w:t>
      </w:r>
      <w:proofErr w:type="gramStart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>other</w:t>
      </w:r>
      <w:proofErr w:type="gramEnd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terms and conditions as appropriate for </w:t>
      </w:r>
    </w:p>
    <w:p w:rsidR="00987BFD" w:rsidRPr="00987BFD" w:rsidRDefault="00987BFD" w:rsidP="0098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</w:t>
      </w:r>
      <w:proofErr w:type="gramStart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>those</w:t>
      </w:r>
      <w:proofErr w:type="gramEnd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purposes.</w:t>
      </w:r>
    </w:p>
    <w:p w:rsidR="00987BFD" w:rsidRPr="00987BFD" w:rsidRDefault="00987BFD" w:rsidP="0098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`</w:t>
      </w:r>
      <w:proofErr w:type="gramStart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>`(</w:t>
      </w:r>
      <w:proofErr w:type="gramEnd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D) Reports to congress.--Upon exercise of this </w:t>
      </w:r>
    </w:p>
    <w:p w:rsidR="00987BFD" w:rsidRPr="00987BFD" w:rsidRDefault="00987BFD" w:rsidP="0098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proofErr w:type="gramStart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>authority</w:t>
      </w:r>
      <w:proofErr w:type="gramEnd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the Secretary shall report to the Committees </w:t>
      </w:r>
    </w:p>
    <w:p w:rsidR="00987BFD" w:rsidRPr="00987BFD" w:rsidRDefault="00987BFD" w:rsidP="0098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proofErr w:type="gramStart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>on</w:t>
      </w:r>
      <w:proofErr w:type="gramEnd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the Budget, Financial Services, and Ways and Means of </w:t>
      </w:r>
    </w:p>
    <w:p w:rsidR="00987BFD" w:rsidRPr="00987BFD" w:rsidRDefault="00987BFD" w:rsidP="0098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proofErr w:type="gramStart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>the</w:t>
      </w:r>
      <w:proofErr w:type="gramEnd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House of Representatives and the Committees on the </w:t>
      </w:r>
    </w:p>
    <w:p w:rsidR="00987BFD" w:rsidRPr="00987BFD" w:rsidRDefault="00987BFD" w:rsidP="0098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Budget, Finance, and Banking, Housing, and Urban Affairs </w:t>
      </w:r>
    </w:p>
    <w:p w:rsidR="00987BFD" w:rsidRPr="00987BFD" w:rsidRDefault="00987BFD" w:rsidP="0098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proofErr w:type="gramStart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>of</w:t>
      </w:r>
      <w:proofErr w:type="gramEnd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the Senate as to the necessity for the purchase and </w:t>
      </w:r>
    </w:p>
    <w:p w:rsidR="00987BFD" w:rsidRPr="00987BFD" w:rsidRDefault="00987BFD" w:rsidP="0098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proofErr w:type="gramStart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>the</w:t>
      </w:r>
      <w:proofErr w:type="gramEnd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determinations made by the Secretary under </w:t>
      </w:r>
    </w:p>
    <w:p w:rsidR="00987BFD" w:rsidRPr="00987BFD" w:rsidRDefault="00987BFD" w:rsidP="0098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proofErr w:type="gramStart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>subparagraph</w:t>
      </w:r>
      <w:proofErr w:type="gramEnd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(B) and with respect to the considerations </w:t>
      </w:r>
    </w:p>
    <w:p w:rsidR="00987BFD" w:rsidRPr="00987BFD" w:rsidRDefault="00987BFD" w:rsidP="0098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proofErr w:type="gramStart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>required</w:t>
      </w:r>
      <w:proofErr w:type="gramEnd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under subparagraph (C), and the size, terms, </w:t>
      </w:r>
    </w:p>
    <w:p w:rsidR="00987BFD" w:rsidRPr="00987BFD" w:rsidRDefault="00987BFD" w:rsidP="0098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proofErr w:type="gramStart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>and</w:t>
      </w:r>
      <w:proofErr w:type="gramEnd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probability of repayment or fulfillment of other </w:t>
      </w:r>
    </w:p>
    <w:p w:rsidR="00987BFD" w:rsidRPr="00987BFD" w:rsidRDefault="00987BFD" w:rsidP="0098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proofErr w:type="gramStart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>terms</w:t>
      </w:r>
      <w:proofErr w:type="gramEnd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of such purchase.</w:t>
      </w:r>
    </w:p>
    <w:p w:rsidR="00987BFD" w:rsidRPr="00987BFD" w:rsidRDefault="00987BFD" w:rsidP="0098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`</w:t>
      </w:r>
      <w:proofErr w:type="gramStart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>`(</w:t>
      </w:r>
      <w:proofErr w:type="gramEnd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>2) Rights; sale of obligations and securities.--</w:t>
      </w:r>
    </w:p>
    <w:p w:rsidR="00987BFD" w:rsidRPr="00987BFD" w:rsidRDefault="00987BFD" w:rsidP="0098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`</w:t>
      </w:r>
      <w:proofErr w:type="gramStart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>`(</w:t>
      </w:r>
      <w:proofErr w:type="gramEnd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A) Exercise of rights.--The Secretary of the </w:t>
      </w:r>
    </w:p>
    <w:p w:rsidR="00987BFD" w:rsidRPr="00987BFD" w:rsidRDefault="00987BFD" w:rsidP="0098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Treasury may, at any time, exercise any rights received </w:t>
      </w:r>
    </w:p>
    <w:p w:rsidR="00987BFD" w:rsidRPr="00987BFD" w:rsidRDefault="00987BFD" w:rsidP="0098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proofErr w:type="gramStart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>in</w:t>
      </w:r>
      <w:proofErr w:type="gramEnd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connection with such purchases.</w:t>
      </w:r>
    </w:p>
    <w:p w:rsidR="00987BFD" w:rsidRPr="00987BFD" w:rsidRDefault="00987BFD" w:rsidP="0098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`</w:t>
      </w:r>
      <w:proofErr w:type="gramStart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>`(</w:t>
      </w:r>
      <w:proofErr w:type="gramEnd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B) Sale of obligation and securities.--The </w:t>
      </w:r>
    </w:p>
    <w:p w:rsidR="00987BFD" w:rsidRPr="00987BFD" w:rsidRDefault="00987BFD" w:rsidP="0098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Secretary of the Treasury may, at any time, subject to </w:t>
      </w:r>
    </w:p>
    <w:p w:rsidR="00987BFD" w:rsidRPr="00987BFD" w:rsidRDefault="00987BFD" w:rsidP="0098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proofErr w:type="gramStart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>the</w:t>
      </w:r>
      <w:proofErr w:type="gramEnd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terms of the security or otherwise upon terms and </w:t>
      </w:r>
    </w:p>
    <w:p w:rsidR="00987BFD" w:rsidRPr="00987BFD" w:rsidRDefault="00987BFD" w:rsidP="0098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proofErr w:type="gramStart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>conditions</w:t>
      </w:r>
      <w:proofErr w:type="gramEnd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and at prices determined by the Secretary, </w:t>
      </w:r>
    </w:p>
    <w:p w:rsidR="00987BFD" w:rsidRPr="00987BFD" w:rsidRDefault="00987BFD" w:rsidP="0098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proofErr w:type="gramStart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>sell</w:t>
      </w:r>
      <w:proofErr w:type="gramEnd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any obligation or security acquired by the </w:t>
      </w:r>
    </w:p>
    <w:p w:rsidR="00987BFD" w:rsidRPr="00987BFD" w:rsidRDefault="00987BFD" w:rsidP="0098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Secretary under this subsection.</w:t>
      </w:r>
    </w:p>
    <w:p w:rsidR="00987BFD" w:rsidRPr="00987BFD" w:rsidRDefault="00987BFD" w:rsidP="0098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``(C) Application of sunset to purchased obligations </w:t>
      </w:r>
    </w:p>
    <w:p w:rsidR="00987BFD" w:rsidRPr="00987BFD" w:rsidRDefault="00987BFD" w:rsidP="0098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proofErr w:type="gramStart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>or</w:t>
      </w:r>
      <w:proofErr w:type="gramEnd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securities.--The authority of the Secretary of the </w:t>
      </w:r>
      <w:bookmarkStart w:id="0" w:name="_GoBack"/>
      <w:bookmarkEnd w:id="0"/>
    </w:p>
    <w:p w:rsidR="00987BFD" w:rsidRPr="00987BFD" w:rsidRDefault="00987BFD" w:rsidP="0098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Treasury to hold, exercise any rights received in </w:t>
      </w:r>
    </w:p>
    <w:p w:rsidR="00987BFD" w:rsidRPr="00987BFD" w:rsidRDefault="00987BFD" w:rsidP="0098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proofErr w:type="gramStart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>connection</w:t>
      </w:r>
      <w:proofErr w:type="gramEnd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with, or sell, any obligations or securities </w:t>
      </w:r>
    </w:p>
    <w:p w:rsidR="00987BFD" w:rsidRPr="00987BFD" w:rsidRDefault="00987BFD" w:rsidP="0098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proofErr w:type="gramStart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>purchased</w:t>
      </w:r>
      <w:proofErr w:type="gramEnd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is not subject to the provisions of paragraph </w:t>
      </w:r>
    </w:p>
    <w:p w:rsidR="00987BFD" w:rsidRPr="00987BFD" w:rsidRDefault="00987BFD" w:rsidP="0098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(4).</w:t>
      </w:r>
    </w:p>
    <w:p w:rsidR="00987BFD" w:rsidRPr="00987BFD" w:rsidRDefault="00987BFD" w:rsidP="0098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`</w:t>
      </w:r>
      <w:proofErr w:type="gramStart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>`(</w:t>
      </w:r>
      <w:proofErr w:type="gramEnd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3) Funding.--For the purpose of the authorities granted </w:t>
      </w:r>
    </w:p>
    <w:p w:rsidR="00987BFD" w:rsidRPr="00987BFD" w:rsidRDefault="00987BFD" w:rsidP="0098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gramStart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>in</w:t>
      </w:r>
      <w:proofErr w:type="gramEnd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this subsection, the Secretary of the Treasury may use the </w:t>
      </w:r>
    </w:p>
    <w:p w:rsidR="00987BFD" w:rsidRPr="00987BFD" w:rsidRDefault="00987BFD" w:rsidP="0098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gramStart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>proceeds</w:t>
      </w:r>
      <w:proofErr w:type="gramEnd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of the sale of any securities issued under chapter 31 </w:t>
      </w:r>
    </w:p>
    <w:p w:rsidR="00987BFD" w:rsidRPr="00987BFD" w:rsidRDefault="00987BFD" w:rsidP="0098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gramStart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>of</w:t>
      </w:r>
      <w:proofErr w:type="gramEnd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Title 31, and the purposes for which securities may be issued </w:t>
      </w:r>
    </w:p>
    <w:p w:rsidR="00987BFD" w:rsidRPr="00987BFD" w:rsidRDefault="00987BFD" w:rsidP="0098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gramStart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>under</w:t>
      </w:r>
      <w:proofErr w:type="gramEnd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chapter 31 of Title 31 are extended to include such </w:t>
      </w:r>
    </w:p>
    <w:p w:rsidR="00987BFD" w:rsidRPr="00987BFD" w:rsidRDefault="00987BFD" w:rsidP="0098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gramStart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>purchases</w:t>
      </w:r>
      <w:proofErr w:type="gramEnd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and the exercise of any rights in connection with such </w:t>
      </w:r>
    </w:p>
    <w:p w:rsidR="00987BFD" w:rsidRPr="00987BFD" w:rsidRDefault="00987BFD" w:rsidP="0098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gramStart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>purchases</w:t>
      </w:r>
      <w:proofErr w:type="gramEnd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Any funds expended for the purchase of, or </w:t>
      </w:r>
    </w:p>
    <w:p w:rsidR="00987BFD" w:rsidRPr="00987BFD" w:rsidRDefault="00987BFD" w:rsidP="0098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gramStart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>modifications</w:t>
      </w:r>
      <w:proofErr w:type="gramEnd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to, obligations and securities, or the exercise of </w:t>
      </w:r>
    </w:p>
    <w:p w:rsidR="00987BFD" w:rsidRPr="00987BFD" w:rsidRDefault="00987BFD" w:rsidP="0098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gramStart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>any</w:t>
      </w:r>
      <w:proofErr w:type="gramEnd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rights received in connection with such purchases under this </w:t>
      </w:r>
    </w:p>
    <w:p w:rsidR="00987BFD" w:rsidRPr="00987BFD" w:rsidRDefault="00987BFD" w:rsidP="0098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gramStart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>subsection</w:t>
      </w:r>
      <w:proofErr w:type="gramEnd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shall be deemed appropriated at the time of such </w:t>
      </w:r>
    </w:p>
    <w:p w:rsidR="00987BFD" w:rsidRPr="00987BFD" w:rsidRDefault="00987BFD" w:rsidP="0098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gramStart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>purchase</w:t>
      </w:r>
      <w:proofErr w:type="gramEnd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>, modification, or exercise.</w:t>
      </w:r>
    </w:p>
    <w:p w:rsidR="00987BFD" w:rsidRPr="00987BFD" w:rsidRDefault="00987BFD" w:rsidP="0098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`</w:t>
      </w:r>
      <w:proofErr w:type="gramStart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>`(</w:t>
      </w:r>
      <w:proofErr w:type="gramEnd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4) Termination of authority.--The authority under this </w:t>
      </w:r>
    </w:p>
    <w:p w:rsidR="00987BFD" w:rsidRPr="00987BFD" w:rsidRDefault="00987BFD" w:rsidP="0098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gramStart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>subsection</w:t>
      </w:r>
      <w:proofErr w:type="gramEnd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(g), with the exception of paragraphs (2) and (3) of </w:t>
      </w:r>
    </w:p>
    <w:p w:rsidR="00987BFD" w:rsidRPr="00987BFD" w:rsidRDefault="00987BFD" w:rsidP="0098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gramStart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>this</w:t>
      </w:r>
      <w:proofErr w:type="gramEnd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subsection, shall expire December 31, 2009.</w:t>
      </w:r>
    </w:p>
    <w:p w:rsidR="00987BFD" w:rsidRPr="00987BFD" w:rsidRDefault="00987BFD" w:rsidP="0098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`</w:t>
      </w:r>
      <w:proofErr w:type="gramStart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>`(</w:t>
      </w:r>
      <w:proofErr w:type="gramEnd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5) Authority of the director with respect to executive </w:t>
      </w:r>
    </w:p>
    <w:p w:rsidR="00987BFD" w:rsidRPr="00987BFD" w:rsidRDefault="00987BFD" w:rsidP="0098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compensation.--The Director shall have the power to approve, </w:t>
      </w:r>
    </w:p>
    <w:p w:rsidR="00987BFD" w:rsidRPr="00987BFD" w:rsidRDefault="00987BFD" w:rsidP="0098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gramStart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>disapprove</w:t>
      </w:r>
      <w:proofErr w:type="gramEnd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or modify the executive compensation of the </w:t>
      </w:r>
    </w:p>
    <w:p w:rsidR="00987BFD" w:rsidRPr="00987BFD" w:rsidRDefault="00987BFD" w:rsidP="0098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gramStart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>corporation</w:t>
      </w:r>
      <w:proofErr w:type="gramEnd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>, as defined under Regulation S-K, 17 C.F.R. 229.''.</w:t>
      </w:r>
    </w:p>
    <w:p w:rsidR="00987BFD" w:rsidRPr="00987BFD" w:rsidRDefault="00987BFD" w:rsidP="0098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87BFD" w:rsidRPr="00987BFD" w:rsidRDefault="00987BFD" w:rsidP="0098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(b) Freddie Mac.--Section 306 of the Federal Home Loan Mortgage </w:t>
      </w:r>
    </w:p>
    <w:p w:rsidR="00987BFD" w:rsidRPr="00987BFD" w:rsidRDefault="00987BFD" w:rsidP="0098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Corporation Act (12 U.S.C. 1455) is amended by adding at the end the </w:t>
      </w:r>
    </w:p>
    <w:p w:rsidR="00987BFD" w:rsidRPr="00987BFD" w:rsidRDefault="00987BFD" w:rsidP="0098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>following</w:t>
      </w:r>
      <w:proofErr w:type="gramEnd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new subsection:</w:t>
      </w:r>
    </w:p>
    <w:p w:rsidR="00987BFD" w:rsidRPr="00987BFD" w:rsidRDefault="00987BFD" w:rsidP="0098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87BFD" w:rsidRPr="00987BFD" w:rsidRDefault="00987BFD" w:rsidP="0098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>[[Page 122 STAT. 2685]]</w:t>
      </w:r>
    </w:p>
    <w:p w:rsidR="00987BFD" w:rsidRPr="00987BFD" w:rsidRDefault="00987BFD" w:rsidP="0098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87BFD" w:rsidRPr="00987BFD" w:rsidRDefault="00987BFD" w:rsidP="0098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`</w:t>
      </w:r>
      <w:proofErr w:type="gramStart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>`(</w:t>
      </w:r>
      <w:proofErr w:type="gramEnd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l) Temporary Authority of Treasury to Purchase Obligations and </w:t>
      </w:r>
    </w:p>
    <w:p w:rsidR="00987BFD" w:rsidRPr="00987BFD" w:rsidRDefault="00987BFD" w:rsidP="0098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Securities; Conditions.--</w:t>
      </w:r>
    </w:p>
    <w:p w:rsidR="00987BFD" w:rsidRPr="00987BFD" w:rsidRDefault="00987BFD" w:rsidP="0098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`</w:t>
      </w:r>
      <w:proofErr w:type="gramStart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>`(</w:t>
      </w:r>
      <w:proofErr w:type="gramEnd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>1) Authority to purchase.--</w:t>
      </w:r>
    </w:p>
    <w:p w:rsidR="00987BFD" w:rsidRPr="00987BFD" w:rsidRDefault="00987BFD" w:rsidP="0098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`</w:t>
      </w:r>
      <w:proofErr w:type="gramStart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>`(</w:t>
      </w:r>
      <w:proofErr w:type="gramEnd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A) General authority.--In addition to the </w:t>
      </w:r>
    </w:p>
    <w:p w:rsidR="00987BFD" w:rsidRPr="00987BFD" w:rsidRDefault="00987BFD" w:rsidP="0098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proofErr w:type="gramStart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>authority</w:t>
      </w:r>
      <w:proofErr w:type="gramEnd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under subsection (c) of this section, the </w:t>
      </w:r>
    </w:p>
    <w:p w:rsidR="00987BFD" w:rsidRPr="00987BFD" w:rsidRDefault="00987BFD" w:rsidP="0098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Secretary of the Treasury is authorized to purchase any </w:t>
      </w:r>
    </w:p>
    <w:p w:rsidR="00987BFD" w:rsidRPr="00987BFD" w:rsidRDefault="00987BFD" w:rsidP="0098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proofErr w:type="gramStart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>obligations</w:t>
      </w:r>
      <w:proofErr w:type="gramEnd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and other securities issued by the </w:t>
      </w:r>
    </w:p>
    <w:p w:rsidR="00987BFD" w:rsidRPr="00987BFD" w:rsidRDefault="00987BFD" w:rsidP="0098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Corporation under any section of this Act, on such terms </w:t>
      </w:r>
    </w:p>
    <w:p w:rsidR="00987BFD" w:rsidRPr="00987BFD" w:rsidRDefault="00987BFD" w:rsidP="0098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proofErr w:type="gramStart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>and</w:t>
      </w:r>
      <w:proofErr w:type="gramEnd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conditions as the Secretary may determine and in </w:t>
      </w:r>
    </w:p>
    <w:p w:rsidR="00987BFD" w:rsidRPr="00987BFD" w:rsidRDefault="00987BFD" w:rsidP="0098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proofErr w:type="gramStart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>such</w:t>
      </w:r>
      <w:proofErr w:type="gramEnd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amounts as the Secretary may determine. Nothing in </w:t>
      </w:r>
    </w:p>
    <w:p w:rsidR="00987BFD" w:rsidRPr="00987BFD" w:rsidRDefault="00987BFD" w:rsidP="0098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proofErr w:type="gramStart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>this</w:t>
      </w:r>
      <w:proofErr w:type="gramEnd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subsection requires the Corporation to issue </w:t>
      </w:r>
    </w:p>
    <w:p w:rsidR="00987BFD" w:rsidRPr="00987BFD" w:rsidRDefault="00987BFD" w:rsidP="0098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proofErr w:type="gramStart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>obligations</w:t>
      </w:r>
      <w:proofErr w:type="gramEnd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or securities to the Secretary without </w:t>
      </w:r>
    </w:p>
    <w:p w:rsidR="00987BFD" w:rsidRPr="00987BFD" w:rsidRDefault="00987BFD" w:rsidP="0098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proofErr w:type="gramStart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>mutual</w:t>
      </w:r>
      <w:proofErr w:type="gramEnd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agreement between the Secretary and the </w:t>
      </w:r>
    </w:p>
    <w:p w:rsidR="00987BFD" w:rsidRPr="00987BFD" w:rsidRDefault="00987BFD" w:rsidP="0098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Corporation. Nothing in this subsection permits or </w:t>
      </w:r>
    </w:p>
    <w:p w:rsidR="00987BFD" w:rsidRPr="00987BFD" w:rsidRDefault="00987BFD" w:rsidP="0098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proofErr w:type="gramStart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>authorizes</w:t>
      </w:r>
      <w:proofErr w:type="gramEnd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the Secretary, without the agreement of the </w:t>
      </w:r>
    </w:p>
    <w:p w:rsidR="00987BFD" w:rsidRPr="00987BFD" w:rsidRDefault="00987BFD" w:rsidP="0098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Corporation, to engage in open market purchases of the </w:t>
      </w:r>
    </w:p>
    <w:p w:rsidR="00987BFD" w:rsidRPr="00987BFD" w:rsidRDefault="00987BFD" w:rsidP="0098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proofErr w:type="gramStart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>common</w:t>
      </w:r>
      <w:proofErr w:type="gramEnd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securities of the Corporation.</w:t>
      </w:r>
    </w:p>
    <w:p w:rsidR="00987BFD" w:rsidRPr="00987BFD" w:rsidRDefault="00987BFD" w:rsidP="0098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`</w:t>
      </w:r>
      <w:proofErr w:type="gramStart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>`(</w:t>
      </w:r>
      <w:proofErr w:type="gramEnd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B) Emergency determination required.--In </w:t>
      </w:r>
    </w:p>
    <w:p w:rsidR="00987BFD" w:rsidRPr="00987BFD" w:rsidRDefault="00987BFD" w:rsidP="0098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proofErr w:type="gramStart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>connection</w:t>
      </w:r>
      <w:proofErr w:type="gramEnd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with any use of this authority, the Secretary </w:t>
      </w:r>
    </w:p>
    <w:p w:rsidR="00987BFD" w:rsidRPr="00987BFD" w:rsidRDefault="00987BFD" w:rsidP="0098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proofErr w:type="gramStart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>must</w:t>
      </w:r>
      <w:proofErr w:type="gramEnd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determine that such actions are necessary to--</w:t>
      </w:r>
    </w:p>
    <w:p w:rsidR="00987BFD" w:rsidRPr="00987BFD" w:rsidRDefault="00987BFD" w:rsidP="0098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`</w:t>
      </w:r>
      <w:proofErr w:type="gramStart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>`(</w:t>
      </w:r>
      <w:proofErr w:type="spellStart"/>
      <w:proofErr w:type="gramEnd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>i</w:t>
      </w:r>
      <w:proofErr w:type="spellEnd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) provide stability to the financial </w:t>
      </w:r>
    </w:p>
    <w:p w:rsidR="00987BFD" w:rsidRPr="00987BFD" w:rsidRDefault="00987BFD" w:rsidP="0098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</w:t>
      </w:r>
      <w:proofErr w:type="gramStart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>markets</w:t>
      </w:r>
      <w:proofErr w:type="gramEnd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</w:p>
    <w:p w:rsidR="00987BFD" w:rsidRPr="00987BFD" w:rsidRDefault="00987BFD" w:rsidP="0098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`</w:t>
      </w:r>
      <w:proofErr w:type="gramStart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>`(</w:t>
      </w:r>
      <w:proofErr w:type="gramEnd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ii) prevent disruptions in the availability </w:t>
      </w:r>
    </w:p>
    <w:p w:rsidR="00987BFD" w:rsidRPr="00987BFD" w:rsidRDefault="00987BFD" w:rsidP="0098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</w:t>
      </w:r>
      <w:proofErr w:type="gramStart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>of</w:t>
      </w:r>
      <w:proofErr w:type="gramEnd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mortgage finance; and</w:t>
      </w:r>
    </w:p>
    <w:p w:rsidR="00987BFD" w:rsidRPr="00987BFD" w:rsidRDefault="00987BFD" w:rsidP="0098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`</w:t>
      </w:r>
      <w:proofErr w:type="gramStart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>`(</w:t>
      </w:r>
      <w:proofErr w:type="gramEnd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>iii) protect the taxpayer.</w:t>
      </w:r>
    </w:p>
    <w:p w:rsidR="00987BFD" w:rsidRPr="00987BFD" w:rsidRDefault="00987BFD" w:rsidP="0098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``(C) Considerations.--To protect the taxpayers, the </w:t>
      </w:r>
    </w:p>
    <w:p w:rsidR="00987BFD" w:rsidRPr="00987BFD" w:rsidRDefault="00987BFD" w:rsidP="0098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Secretary of the Treasury shall take into consideration </w:t>
      </w:r>
    </w:p>
    <w:p w:rsidR="00987BFD" w:rsidRPr="00987BFD" w:rsidRDefault="00987BFD" w:rsidP="0098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proofErr w:type="gramStart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>the</w:t>
      </w:r>
      <w:proofErr w:type="gramEnd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following in connection with exercising the </w:t>
      </w:r>
    </w:p>
    <w:p w:rsidR="00987BFD" w:rsidRPr="00987BFD" w:rsidRDefault="00987BFD" w:rsidP="0098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proofErr w:type="gramStart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>authority</w:t>
      </w:r>
      <w:proofErr w:type="gramEnd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contained in this paragraph:</w:t>
      </w:r>
    </w:p>
    <w:p w:rsidR="00987BFD" w:rsidRPr="00987BFD" w:rsidRDefault="00987BFD" w:rsidP="0098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`</w:t>
      </w:r>
      <w:proofErr w:type="gramStart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>`(</w:t>
      </w:r>
      <w:proofErr w:type="spellStart"/>
      <w:proofErr w:type="gramEnd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>i</w:t>
      </w:r>
      <w:proofErr w:type="spellEnd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) The need for preferences or priorities </w:t>
      </w:r>
    </w:p>
    <w:p w:rsidR="00987BFD" w:rsidRPr="00987BFD" w:rsidRDefault="00987BFD" w:rsidP="0098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</w:t>
      </w:r>
      <w:proofErr w:type="gramStart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>regarding</w:t>
      </w:r>
      <w:proofErr w:type="gramEnd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payments to the Government.</w:t>
      </w:r>
    </w:p>
    <w:p w:rsidR="00987BFD" w:rsidRPr="00987BFD" w:rsidRDefault="00987BFD" w:rsidP="0098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`</w:t>
      </w:r>
      <w:proofErr w:type="gramStart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>`(</w:t>
      </w:r>
      <w:proofErr w:type="gramEnd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ii) Limits on maturity or disposition of </w:t>
      </w:r>
    </w:p>
    <w:p w:rsidR="00987BFD" w:rsidRPr="00987BFD" w:rsidRDefault="00987BFD" w:rsidP="0098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</w:t>
      </w:r>
      <w:proofErr w:type="gramStart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>obligations</w:t>
      </w:r>
      <w:proofErr w:type="gramEnd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or securities to be purchased.</w:t>
      </w:r>
    </w:p>
    <w:p w:rsidR="00987BFD" w:rsidRPr="00987BFD" w:rsidRDefault="00987BFD" w:rsidP="0098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`</w:t>
      </w:r>
      <w:proofErr w:type="gramStart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>`(</w:t>
      </w:r>
      <w:proofErr w:type="gramEnd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iii) The Corporation's plan for the orderly </w:t>
      </w:r>
    </w:p>
    <w:p w:rsidR="00987BFD" w:rsidRPr="00987BFD" w:rsidRDefault="00987BFD" w:rsidP="0098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</w:t>
      </w:r>
      <w:proofErr w:type="gramStart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>resumption</w:t>
      </w:r>
      <w:proofErr w:type="gramEnd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of private market funding or capital </w:t>
      </w:r>
    </w:p>
    <w:p w:rsidR="00987BFD" w:rsidRPr="00987BFD" w:rsidRDefault="00987BFD" w:rsidP="0098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</w:t>
      </w:r>
      <w:proofErr w:type="gramStart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>market</w:t>
      </w:r>
      <w:proofErr w:type="gramEnd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access.</w:t>
      </w:r>
    </w:p>
    <w:p w:rsidR="00987BFD" w:rsidRPr="00987BFD" w:rsidRDefault="00987BFD" w:rsidP="0098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`</w:t>
      </w:r>
      <w:proofErr w:type="gramStart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>`(</w:t>
      </w:r>
      <w:proofErr w:type="gramEnd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iv) The probability of the Corporation </w:t>
      </w:r>
    </w:p>
    <w:p w:rsidR="00987BFD" w:rsidRPr="00987BFD" w:rsidRDefault="00987BFD" w:rsidP="0098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</w:t>
      </w:r>
      <w:proofErr w:type="gramStart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>fulfilling</w:t>
      </w:r>
      <w:proofErr w:type="gramEnd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the terms of any such obligation or </w:t>
      </w:r>
    </w:p>
    <w:p w:rsidR="00987BFD" w:rsidRPr="00987BFD" w:rsidRDefault="00987BFD" w:rsidP="0098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</w:t>
      </w:r>
      <w:proofErr w:type="gramStart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>other</w:t>
      </w:r>
      <w:proofErr w:type="gramEnd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security, including repayment.</w:t>
      </w:r>
    </w:p>
    <w:p w:rsidR="00987BFD" w:rsidRPr="00987BFD" w:rsidRDefault="00987BFD" w:rsidP="0098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`</w:t>
      </w:r>
      <w:proofErr w:type="gramStart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>`(</w:t>
      </w:r>
      <w:proofErr w:type="gramEnd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v) The need to maintain the Corporation's </w:t>
      </w:r>
    </w:p>
    <w:p w:rsidR="00987BFD" w:rsidRPr="00987BFD" w:rsidRDefault="00987BFD" w:rsidP="0098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</w:t>
      </w:r>
      <w:proofErr w:type="gramStart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>status</w:t>
      </w:r>
      <w:proofErr w:type="gramEnd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as a private shareholder-owned company.</w:t>
      </w:r>
    </w:p>
    <w:p w:rsidR="00987BFD" w:rsidRPr="00987BFD" w:rsidRDefault="00987BFD" w:rsidP="0098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`</w:t>
      </w:r>
      <w:proofErr w:type="gramStart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>`(</w:t>
      </w:r>
      <w:proofErr w:type="gramEnd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vi) Restrictions on the use of Corporation </w:t>
      </w:r>
    </w:p>
    <w:p w:rsidR="00987BFD" w:rsidRPr="00987BFD" w:rsidRDefault="00987BFD" w:rsidP="0098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</w:t>
      </w:r>
      <w:proofErr w:type="gramStart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>resources</w:t>
      </w:r>
      <w:proofErr w:type="gramEnd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including limitations on the payment of </w:t>
      </w:r>
    </w:p>
    <w:p w:rsidR="00987BFD" w:rsidRPr="00987BFD" w:rsidRDefault="00987BFD" w:rsidP="0098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</w:t>
      </w:r>
      <w:proofErr w:type="gramStart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>dividends</w:t>
      </w:r>
      <w:proofErr w:type="gramEnd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and executive compensation and any such </w:t>
      </w:r>
    </w:p>
    <w:p w:rsidR="00987BFD" w:rsidRPr="00987BFD" w:rsidRDefault="00987BFD" w:rsidP="0098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</w:t>
      </w:r>
      <w:proofErr w:type="gramStart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>other</w:t>
      </w:r>
      <w:proofErr w:type="gramEnd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terms and conditions as appropriate for </w:t>
      </w:r>
    </w:p>
    <w:p w:rsidR="00987BFD" w:rsidRPr="00987BFD" w:rsidRDefault="00987BFD" w:rsidP="0098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</w:t>
      </w:r>
      <w:proofErr w:type="gramStart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>those</w:t>
      </w:r>
      <w:proofErr w:type="gramEnd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purposes.</w:t>
      </w:r>
    </w:p>
    <w:p w:rsidR="00987BFD" w:rsidRPr="00987BFD" w:rsidRDefault="00987BFD" w:rsidP="0098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`</w:t>
      </w:r>
      <w:proofErr w:type="gramStart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>`(</w:t>
      </w:r>
      <w:proofErr w:type="gramEnd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D) Reports to congress.--Upon exercise of this </w:t>
      </w:r>
    </w:p>
    <w:p w:rsidR="00987BFD" w:rsidRPr="00987BFD" w:rsidRDefault="00987BFD" w:rsidP="0098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proofErr w:type="gramStart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>authority</w:t>
      </w:r>
      <w:proofErr w:type="gramEnd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the Secretary shall report to the Committees </w:t>
      </w:r>
    </w:p>
    <w:p w:rsidR="00987BFD" w:rsidRPr="00987BFD" w:rsidRDefault="00987BFD" w:rsidP="0098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proofErr w:type="gramStart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>on</w:t>
      </w:r>
      <w:proofErr w:type="gramEnd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the Budget, Financial Services, and Ways and Means of </w:t>
      </w:r>
    </w:p>
    <w:p w:rsidR="00987BFD" w:rsidRPr="00987BFD" w:rsidRDefault="00987BFD" w:rsidP="0098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proofErr w:type="gramStart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>the</w:t>
      </w:r>
      <w:proofErr w:type="gramEnd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House of Representatives and the Committees on the </w:t>
      </w:r>
    </w:p>
    <w:p w:rsidR="00987BFD" w:rsidRPr="00987BFD" w:rsidRDefault="00987BFD" w:rsidP="0098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Budget, Finance, and Banking, Housing, and Urban Affairs </w:t>
      </w:r>
    </w:p>
    <w:p w:rsidR="00987BFD" w:rsidRPr="00987BFD" w:rsidRDefault="00987BFD" w:rsidP="0098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proofErr w:type="gramStart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>of</w:t>
      </w:r>
      <w:proofErr w:type="gramEnd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the Senate as to the necessity for the purchase and </w:t>
      </w:r>
    </w:p>
    <w:p w:rsidR="00987BFD" w:rsidRPr="00987BFD" w:rsidRDefault="00987BFD" w:rsidP="0098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proofErr w:type="gramStart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>the</w:t>
      </w:r>
      <w:proofErr w:type="gramEnd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determinations made by the Secretary under </w:t>
      </w:r>
    </w:p>
    <w:p w:rsidR="00987BFD" w:rsidRPr="00987BFD" w:rsidRDefault="00987BFD" w:rsidP="0098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proofErr w:type="gramStart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>subparagraph</w:t>
      </w:r>
      <w:proofErr w:type="gramEnd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(B) and with respect to the considerations </w:t>
      </w:r>
    </w:p>
    <w:p w:rsidR="00987BFD" w:rsidRPr="00987BFD" w:rsidRDefault="00987BFD" w:rsidP="0098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proofErr w:type="gramStart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>required</w:t>
      </w:r>
      <w:proofErr w:type="gramEnd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under subparagraph (C), and the size, terms, </w:t>
      </w:r>
    </w:p>
    <w:p w:rsidR="00987BFD" w:rsidRPr="00987BFD" w:rsidRDefault="00987BFD" w:rsidP="0098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proofErr w:type="gramStart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>and</w:t>
      </w:r>
      <w:proofErr w:type="gramEnd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probability of repayment or fulfillment of other </w:t>
      </w:r>
    </w:p>
    <w:p w:rsidR="00987BFD" w:rsidRPr="00987BFD" w:rsidRDefault="00987BFD" w:rsidP="0098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proofErr w:type="gramStart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>terms</w:t>
      </w:r>
      <w:proofErr w:type="gramEnd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of such purchase.</w:t>
      </w:r>
    </w:p>
    <w:p w:rsidR="00987BFD" w:rsidRPr="00987BFD" w:rsidRDefault="00987BFD" w:rsidP="0098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`</w:t>
      </w:r>
      <w:proofErr w:type="gramStart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>`(</w:t>
      </w:r>
      <w:proofErr w:type="gramEnd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>2) Rights; sale of obligations and securities.--</w:t>
      </w:r>
    </w:p>
    <w:p w:rsidR="00987BFD" w:rsidRPr="00987BFD" w:rsidRDefault="00987BFD" w:rsidP="0098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87BFD" w:rsidRPr="00987BFD" w:rsidRDefault="00987BFD" w:rsidP="0098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>[[Page 122 STAT. 2686]]</w:t>
      </w:r>
    </w:p>
    <w:p w:rsidR="00987BFD" w:rsidRPr="00987BFD" w:rsidRDefault="00987BFD" w:rsidP="0098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87BFD" w:rsidRPr="00987BFD" w:rsidRDefault="00987BFD" w:rsidP="0098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`</w:t>
      </w:r>
      <w:proofErr w:type="gramStart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>`(</w:t>
      </w:r>
      <w:proofErr w:type="gramEnd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A) Exercise of rights.--The Secretary of the </w:t>
      </w:r>
    </w:p>
    <w:p w:rsidR="00987BFD" w:rsidRPr="00987BFD" w:rsidRDefault="00987BFD" w:rsidP="0098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Treasury may, at any time, exercise any rights received </w:t>
      </w:r>
    </w:p>
    <w:p w:rsidR="00987BFD" w:rsidRPr="00987BFD" w:rsidRDefault="00987BFD" w:rsidP="0098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proofErr w:type="gramStart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>in</w:t>
      </w:r>
      <w:proofErr w:type="gramEnd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connection with such purchases.</w:t>
      </w:r>
    </w:p>
    <w:p w:rsidR="00987BFD" w:rsidRPr="00987BFD" w:rsidRDefault="00987BFD" w:rsidP="0098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`</w:t>
      </w:r>
      <w:proofErr w:type="gramStart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>`(</w:t>
      </w:r>
      <w:proofErr w:type="gramEnd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B) Sale of obligation and securities.--The </w:t>
      </w:r>
    </w:p>
    <w:p w:rsidR="00987BFD" w:rsidRPr="00987BFD" w:rsidRDefault="00987BFD" w:rsidP="0098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Secretary of the Treasury may, at any time, subject to </w:t>
      </w:r>
    </w:p>
    <w:p w:rsidR="00987BFD" w:rsidRPr="00987BFD" w:rsidRDefault="00987BFD" w:rsidP="0098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proofErr w:type="gramStart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>the</w:t>
      </w:r>
      <w:proofErr w:type="gramEnd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terms of the security or otherwise upon terms and </w:t>
      </w:r>
    </w:p>
    <w:p w:rsidR="00987BFD" w:rsidRPr="00987BFD" w:rsidRDefault="00987BFD" w:rsidP="0098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proofErr w:type="gramStart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>conditions</w:t>
      </w:r>
      <w:proofErr w:type="gramEnd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and at prices determined by the Secretary, </w:t>
      </w:r>
    </w:p>
    <w:p w:rsidR="00987BFD" w:rsidRPr="00987BFD" w:rsidRDefault="00987BFD" w:rsidP="0098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proofErr w:type="gramStart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>sell</w:t>
      </w:r>
      <w:proofErr w:type="gramEnd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any obligation or security acquired by the </w:t>
      </w:r>
    </w:p>
    <w:p w:rsidR="00987BFD" w:rsidRPr="00987BFD" w:rsidRDefault="00987BFD" w:rsidP="0098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Secretary under this subsection.</w:t>
      </w:r>
    </w:p>
    <w:p w:rsidR="00987BFD" w:rsidRPr="00987BFD" w:rsidRDefault="00987BFD" w:rsidP="0098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``(C) Application of sunset to purchased obligations </w:t>
      </w:r>
    </w:p>
    <w:p w:rsidR="00987BFD" w:rsidRPr="00987BFD" w:rsidRDefault="00987BFD" w:rsidP="0098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proofErr w:type="gramStart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>or</w:t>
      </w:r>
      <w:proofErr w:type="gramEnd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securities.--The authority of the Secretary of the </w:t>
      </w:r>
    </w:p>
    <w:p w:rsidR="00987BFD" w:rsidRPr="00987BFD" w:rsidRDefault="00987BFD" w:rsidP="0098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Treasury to hold, exercise any rights received in </w:t>
      </w:r>
    </w:p>
    <w:p w:rsidR="00987BFD" w:rsidRPr="00987BFD" w:rsidRDefault="00987BFD" w:rsidP="0098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proofErr w:type="gramStart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>connection</w:t>
      </w:r>
      <w:proofErr w:type="gramEnd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with, or sell, any obligations or securities </w:t>
      </w:r>
    </w:p>
    <w:p w:rsidR="00987BFD" w:rsidRPr="00987BFD" w:rsidRDefault="00987BFD" w:rsidP="0098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proofErr w:type="gramStart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>purchased</w:t>
      </w:r>
      <w:proofErr w:type="gramEnd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is not subject to the provisions of paragraph </w:t>
      </w:r>
    </w:p>
    <w:p w:rsidR="00987BFD" w:rsidRPr="00987BFD" w:rsidRDefault="00987BFD" w:rsidP="0098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(4).</w:t>
      </w:r>
    </w:p>
    <w:p w:rsidR="00987BFD" w:rsidRPr="00987BFD" w:rsidRDefault="00987BFD" w:rsidP="0098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`</w:t>
      </w:r>
      <w:proofErr w:type="gramStart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>`(</w:t>
      </w:r>
      <w:proofErr w:type="gramEnd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3) Funding.--For the purpose of the authorities granted </w:t>
      </w:r>
    </w:p>
    <w:p w:rsidR="00987BFD" w:rsidRPr="00987BFD" w:rsidRDefault="00987BFD" w:rsidP="0098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gramStart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>in</w:t>
      </w:r>
      <w:proofErr w:type="gramEnd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this subsection, the Secretary of the Treasury may use the </w:t>
      </w:r>
    </w:p>
    <w:p w:rsidR="00987BFD" w:rsidRPr="00987BFD" w:rsidRDefault="00987BFD" w:rsidP="0098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gramStart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>proceeds</w:t>
      </w:r>
      <w:proofErr w:type="gramEnd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of the sale of any securities issued under chapter 31 </w:t>
      </w:r>
    </w:p>
    <w:p w:rsidR="00987BFD" w:rsidRPr="00987BFD" w:rsidRDefault="00987BFD" w:rsidP="0098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gramStart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>of</w:t>
      </w:r>
      <w:proofErr w:type="gramEnd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Title 31, and the purposes for which securities may be issued </w:t>
      </w:r>
    </w:p>
    <w:p w:rsidR="00987BFD" w:rsidRPr="00987BFD" w:rsidRDefault="00987BFD" w:rsidP="0098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gramStart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>under</w:t>
      </w:r>
      <w:proofErr w:type="gramEnd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chapter 31 of Title 31 are extended to include such </w:t>
      </w:r>
    </w:p>
    <w:p w:rsidR="00987BFD" w:rsidRPr="00987BFD" w:rsidRDefault="00987BFD" w:rsidP="0098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gramStart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>purchases</w:t>
      </w:r>
      <w:proofErr w:type="gramEnd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and the exercise of any rights in connection with such </w:t>
      </w:r>
    </w:p>
    <w:p w:rsidR="00987BFD" w:rsidRPr="00987BFD" w:rsidRDefault="00987BFD" w:rsidP="0098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gramStart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>purchases</w:t>
      </w:r>
      <w:proofErr w:type="gramEnd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Any funds expended for the purchase of, or </w:t>
      </w:r>
    </w:p>
    <w:p w:rsidR="00987BFD" w:rsidRPr="00987BFD" w:rsidRDefault="00987BFD" w:rsidP="0098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gramStart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>modifications</w:t>
      </w:r>
      <w:proofErr w:type="gramEnd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to, obligations and securities, or the exercise of </w:t>
      </w:r>
    </w:p>
    <w:p w:rsidR="00987BFD" w:rsidRPr="00987BFD" w:rsidRDefault="00987BFD" w:rsidP="0098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gramStart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>any</w:t>
      </w:r>
      <w:proofErr w:type="gramEnd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rights received in connection with such purchases under this </w:t>
      </w:r>
    </w:p>
    <w:p w:rsidR="00987BFD" w:rsidRPr="00987BFD" w:rsidRDefault="00987BFD" w:rsidP="0098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gramStart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>subsection</w:t>
      </w:r>
      <w:proofErr w:type="gramEnd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shall be deemed appropriated at the time of such </w:t>
      </w:r>
    </w:p>
    <w:p w:rsidR="00987BFD" w:rsidRPr="00987BFD" w:rsidRDefault="00987BFD" w:rsidP="0098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gramStart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>purchase</w:t>
      </w:r>
      <w:proofErr w:type="gramEnd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>, modification, or exercise.</w:t>
      </w:r>
    </w:p>
    <w:p w:rsidR="00987BFD" w:rsidRPr="00987BFD" w:rsidRDefault="00987BFD" w:rsidP="0098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`</w:t>
      </w:r>
      <w:proofErr w:type="gramStart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>`(</w:t>
      </w:r>
      <w:proofErr w:type="gramEnd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4) Termination of authority.--The authority under this </w:t>
      </w:r>
    </w:p>
    <w:p w:rsidR="00987BFD" w:rsidRPr="00987BFD" w:rsidRDefault="00987BFD" w:rsidP="0098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gramStart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>subsection</w:t>
      </w:r>
      <w:proofErr w:type="gramEnd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(l), with the exception of paragraphs (2) and (3) of </w:t>
      </w:r>
    </w:p>
    <w:p w:rsidR="00987BFD" w:rsidRPr="00987BFD" w:rsidRDefault="00987BFD" w:rsidP="0098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gramStart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>this</w:t>
      </w:r>
      <w:proofErr w:type="gramEnd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subsection, shall expire December 31, 2009.</w:t>
      </w:r>
    </w:p>
    <w:p w:rsidR="00987BFD" w:rsidRPr="00987BFD" w:rsidRDefault="00987BFD" w:rsidP="0098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`</w:t>
      </w:r>
      <w:proofErr w:type="gramStart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>`(</w:t>
      </w:r>
      <w:proofErr w:type="gramEnd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5) Authority of the director with respect to executive </w:t>
      </w:r>
    </w:p>
    <w:p w:rsidR="00987BFD" w:rsidRPr="00987BFD" w:rsidRDefault="00987BFD" w:rsidP="0098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compensation.--The Director shall have the power to approve, </w:t>
      </w:r>
    </w:p>
    <w:p w:rsidR="00987BFD" w:rsidRPr="00987BFD" w:rsidRDefault="00987BFD" w:rsidP="0098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gramStart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>disapprove</w:t>
      </w:r>
      <w:proofErr w:type="gramEnd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or modify the executive compensation of the </w:t>
      </w:r>
    </w:p>
    <w:p w:rsidR="00987BFD" w:rsidRPr="00987BFD" w:rsidRDefault="00987BFD" w:rsidP="0098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Corporation, as defined under Regulation S-K, 17 C.F.R. 229.''.</w:t>
      </w:r>
    </w:p>
    <w:p w:rsidR="00987BFD" w:rsidRPr="00987BFD" w:rsidRDefault="00987BFD" w:rsidP="0098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87BFD" w:rsidRPr="00987BFD" w:rsidRDefault="00987BFD" w:rsidP="0098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(c) Federal Home Loan Banks.--Section 11 of the Federal Home Loan </w:t>
      </w:r>
    </w:p>
    <w:p w:rsidR="00987BFD" w:rsidRPr="00987BFD" w:rsidRDefault="00987BFD" w:rsidP="0098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Bank Act (12 U.S.C. 1431) is amended by adding at the end the following </w:t>
      </w:r>
    </w:p>
    <w:p w:rsidR="00987BFD" w:rsidRPr="00987BFD" w:rsidRDefault="00987BFD" w:rsidP="0098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>new</w:t>
      </w:r>
      <w:proofErr w:type="gramEnd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subsection:</w:t>
      </w:r>
    </w:p>
    <w:p w:rsidR="00987BFD" w:rsidRPr="00987BFD" w:rsidRDefault="00987BFD" w:rsidP="0098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`</w:t>
      </w:r>
      <w:proofErr w:type="gramStart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>`(</w:t>
      </w:r>
      <w:proofErr w:type="gramEnd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l) Temporary Authority of Treasury to Purchase Obligations; </w:t>
      </w:r>
    </w:p>
    <w:p w:rsidR="00987BFD" w:rsidRPr="00987BFD" w:rsidRDefault="00987BFD" w:rsidP="0098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>Conditions.--</w:t>
      </w:r>
    </w:p>
    <w:p w:rsidR="00987BFD" w:rsidRPr="00987BFD" w:rsidRDefault="00987BFD" w:rsidP="0098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`</w:t>
      </w:r>
      <w:proofErr w:type="gramStart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>`(</w:t>
      </w:r>
      <w:proofErr w:type="gramEnd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>1) Authority to purchase.--</w:t>
      </w:r>
    </w:p>
    <w:p w:rsidR="00987BFD" w:rsidRPr="00987BFD" w:rsidRDefault="00987BFD" w:rsidP="0098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`</w:t>
      </w:r>
      <w:proofErr w:type="gramStart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>`(</w:t>
      </w:r>
      <w:proofErr w:type="gramEnd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A) General authority.--In addition to the </w:t>
      </w:r>
    </w:p>
    <w:p w:rsidR="00987BFD" w:rsidRPr="00987BFD" w:rsidRDefault="00987BFD" w:rsidP="0098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proofErr w:type="gramStart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>authority</w:t>
      </w:r>
      <w:proofErr w:type="gramEnd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under subsection (</w:t>
      </w:r>
      <w:proofErr w:type="spellStart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>i</w:t>
      </w:r>
      <w:proofErr w:type="spellEnd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) of this section, the </w:t>
      </w:r>
    </w:p>
    <w:p w:rsidR="00987BFD" w:rsidRPr="00987BFD" w:rsidRDefault="00987BFD" w:rsidP="0098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Secretary of the Treasury is authorized to purchase any </w:t>
      </w:r>
    </w:p>
    <w:p w:rsidR="00987BFD" w:rsidRPr="00987BFD" w:rsidRDefault="00987BFD" w:rsidP="0098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proofErr w:type="gramStart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>obligations</w:t>
      </w:r>
      <w:proofErr w:type="gramEnd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issued by any Federal Home Loan Bank under </w:t>
      </w:r>
    </w:p>
    <w:p w:rsidR="00987BFD" w:rsidRPr="00987BFD" w:rsidRDefault="00987BFD" w:rsidP="0098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proofErr w:type="gramStart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>any</w:t>
      </w:r>
      <w:proofErr w:type="gramEnd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section of this Act, on such terms and conditions as </w:t>
      </w:r>
    </w:p>
    <w:p w:rsidR="00987BFD" w:rsidRPr="00987BFD" w:rsidRDefault="00987BFD" w:rsidP="0098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proofErr w:type="gramStart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>the</w:t>
      </w:r>
      <w:proofErr w:type="gramEnd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Secretary may determine and in such amounts as the </w:t>
      </w:r>
    </w:p>
    <w:p w:rsidR="00987BFD" w:rsidRPr="00987BFD" w:rsidRDefault="00987BFD" w:rsidP="0098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Secretary may determine. Nothing in this subsection </w:t>
      </w:r>
    </w:p>
    <w:p w:rsidR="00987BFD" w:rsidRPr="00987BFD" w:rsidRDefault="00987BFD" w:rsidP="0098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proofErr w:type="gramStart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>requires</w:t>
      </w:r>
      <w:proofErr w:type="gramEnd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 Federal Home Loan Bank to issue obligations </w:t>
      </w:r>
    </w:p>
    <w:p w:rsidR="00987BFD" w:rsidRPr="00987BFD" w:rsidRDefault="00987BFD" w:rsidP="0098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proofErr w:type="gramStart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>or</w:t>
      </w:r>
      <w:proofErr w:type="gramEnd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securities to the Secretary without mutual agreement </w:t>
      </w:r>
    </w:p>
    <w:p w:rsidR="00987BFD" w:rsidRPr="00987BFD" w:rsidRDefault="00987BFD" w:rsidP="0098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proofErr w:type="gramStart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>between</w:t>
      </w:r>
      <w:proofErr w:type="gramEnd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the Secretary and the Federal Home Loan Bank. </w:t>
      </w:r>
    </w:p>
    <w:p w:rsidR="00987BFD" w:rsidRPr="00987BFD" w:rsidRDefault="00987BFD" w:rsidP="0098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Nothing in this subsection permits or authorizes the </w:t>
      </w:r>
    </w:p>
    <w:p w:rsidR="00987BFD" w:rsidRPr="00987BFD" w:rsidRDefault="00987BFD" w:rsidP="0098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Secretary, without the agreement of the Federal Home </w:t>
      </w:r>
    </w:p>
    <w:p w:rsidR="00987BFD" w:rsidRPr="00987BFD" w:rsidRDefault="00987BFD" w:rsidP="0098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Loan Bank, to engage in open market purchases of the </w:t>
      </w:r>
    </w:p>
    <w:p w:rsidR="00987BFD" w:rsidRPr="00987BFD" w:rsidRDefault="00987BFD" w:rsidP="0098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proofErr w:type="gramStart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>common</w:t>
      </w:r>
      <w:proofErr w:type="gramEnd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securities of any Federal Home Loan Bank.</w:t>
      </w:r>
    </w:p>
    <w:p w:rsidR="00987BFD" w:rsidRPr="00987BFD" w:rsidRDefault="00987BFD" w:rsidP="0098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     `</w:t>
      </w:r>
      <w:proofErr w:type="gramStart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>`(</w:t>
      </w:r>
      <w:proofErr w:type="gramEnd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B) Emergency determination required.--In </w:t>
      </w:r>
    </w:p>
    <w:p w:rsidR="00987BFD" w:rsidRPr="00987BFD" w:rsidRDefault="00987BFD" w:rsidP="0098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proofErr w:type="gramStart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>connection</w:t>
      </w:r>
      <w:proofErr w:type="gramEnd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with any use of this authority, the Secretary </w:t>
      </w:r>
    </w:p>
    <w:p w:rsidR="00987BFD" w:rsidRPr="00987BFD" w:rsidRDefault="00987BFD" w:rsidP="0098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proofErr w:type="gramStart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>must</w:t>
      </w:r>
      <w:proofErr w:type="gramEnd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determine that such actions are necessary to--</w:t>
      </w:r>
    </w:p>
    <w:p w:rsidR="00987BFD" w:rsidRPr="00987BFD" w:rsidRDefault="00987BFD" w:rsidP="0098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`</w:t>
      </w:r>
      <w:proofErr w:type="gramStart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>`(</w:t>
      </w:r>
      <w:proofErr w:type="spellStart"/>
      <w:proofErr w:type="gramEnd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>i</w:t>
      </w:r>
      <w:proofErr w:type="spellEnd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) provide stability to the financial </w:t>
      </w:r>
    </w:p>
    <w:p w:rsidR="00987BFD" w:rsidRPr="00987BFD" w:rsidRDefault="00987BFD" w:rsidP="0098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</w:t>
      </w:r>
      <w:proofErr w:type="gramStart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>markets</w:t>
      </w:r>
      <w:proofErr w:type="gramEnd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</w:p>
    <w:p w:rsidR="00987BFD" w:rsidRPr="00987BFD" w:rsidRDefault="00987BFD" w:rsidP="0098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87BFD" w:rsidRPr="00987BFD" w:rsidRDefault="00987BFD" w:rsidP="0098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>[[Page 122 STAT. 2687]]</w:t>
      </w:r>
    </w:p>
    <w:p w:rsidR="00987BFD" w:rsidRPr="00987BFD" w:rsidRDefault="00987BFD" w:rsidP="0098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87BFD" w:rsidRPr="00987BFD" w:rsidRDefault="00987BFD" w:rsidP="0098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`</w:t>
      </w:r>
      <w:proofErr w:type="gramStart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>`(</w:t>
      </w:r>
      <w:proofErr w:type="gramEnd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ii) prevent disruptions in the availability </w:t>
      </w:r>
    </w:p>
    <w:p w:rsidR="00987BFD" w:rsidRPr="00987BFD" w:rsidRDefault="00987BFD" w:rsidP="0098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</w:t>
      </w:r>
      <w:proofErr w:type="gramStart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>of</w:t>
      </w:r>
      <w:proofErr w:type="gramEnd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mortgage finance; and</w:t>
      </w:r>
    </w:p>
    <w:p w:rsidR="00987BFD" w:rsidRPr="00987BFD" w:rsidRDefault="00987BFD" w:rsidP="0098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`</w:t>
      </w:r>
      <w:proofErr w:type="gramStart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>`(</w:t>
      </w:r>
      <w:proofErr w:type="gramEnd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>iii) protect the taxpayer.</w:t>
      </w:r>
    </w:p>
    <w:p w:rsidR="00987BFD" w:rsidRPr="00987BFD" w:rsidRDefault="00987BFD" w:rsidP="0098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``(C) Considerations.--To protect the taxpayers, the </w:t>
      </w:r>
    </w:p>
    <w:p w:rsidR="00987BFD" w:rsidRPr="00987BFD" w:rsidRDefault="00987BFD" w:rsidP="0098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Secretary of the Treasury shall take into consideration </w:t>
      </w:r>
    </w:p>
    <w:p w:rsidR="00987BFD" w:rsidRPr="00987BFD" w:rsidRDefault="00987BFD" w:rsidP="0098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proofErr w:type="gramStart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>the</w:t>
      </w:r>
      <w:proofErr w:type="gramEnd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following in connection with exercising the </w:t>
      </w:r>
    </w:p>
    <w:p w:rsidR="00987BFD" w:rsidRPr="00987BFD" w:rsidRDefault="00987BFD" w:rsidP="0098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proofErr w:type="gramStart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>authority</w:t>
      </w:r>
      <w:proofErr w:type="gramEnd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contained in this paragraph:</w:t>
      </w:r>
    </w:p>
    <w:p w:rsidR="00987BFD" w:rsidRPr="00987BFD" w:rsidRDefault="00987BFD" w:rsidP="0098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`</w:t>
      </w:r>
      <w:proofErr w:type="gramStart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>`(</w:t>
      </w:r>
      <w:proofErr w:type="spellStart"/>
      <w:proofErr w:type="gramEnd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>i</w:t>
      </w:r>
      <w:proofErr w:type="spellEnd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) The need for preferences or priorities </w:t>
      </w:r>
    </w:p>
    <w:p w:rsidR="00987BFD" w:rsidRPr="00987BFD" w:rsidRDefault="00987BFD" w:rsidP="0098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</w:t>
      </w:r>
      <w:proofErr w:type="gramStart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>regarding</w:t>
      </w:r>
      <w:proofErr w:type="gramEnd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payments to the Government.</w:t>
      </w:r>
    </w:p>
    <w:p w:rsidR="00987BFD" w:rsidRPr="00987BFD" w:rsidRDefault="00987BFD" w:rsidP="0098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`</w:t>
      </w:r>
      <w:proofErr w:type="gramStart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>`(</w:t>
      </w:r>
      <w:proofErr w:type="gramEnd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ii) Limits on maturity or disposition of </w:t>
      </w:r>
    </w:p>
    <w:p w:rsidR="00987BFD" w:rsidRPr="00987BFD" w:rsidRDefault="00987BFD" w:rsidP="0098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</w:t>
      </w:r>
      <w:proofErr w:type="gramStart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>obligations</w:t>
      </w:r>
      <w:proofErr w:type="gramEnd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or securities to be purchased.</w:t>
      </w:r>
    </w:p>
    <w:p w:rsidR="00987BFD" w:rsidRPr="00987BFD" w:rsidRDefault="00987BFD" w:rsidP="0098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`</w:t>
      </w:r>
      <w:proofErr w:type="gramStart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>`(</w:t>
      </w:r>
      <w:proofErr w:type="gramEnd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iii) The Federal Home Loan Bank's plan for </w:t>
      </w:r>
    </w:p>
    <w:p w:rsidR="00987BFD" w:rsidRPr="00987BFD" w:rsidRDefault="00987BFD" w:rsidP="0098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</w:t>
      </w:r>
      <w:proofErr w:type="gramStart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>the</w:t>
      </w:r>
      <w:proofErr w:type="gramEnd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orderly resumption of private market funding </w:t>
      </w:r>
    </w:p>
    <w:p w:rsidR="00987BFD" w:rsidRPr="00987BFD" w:rsidRDefault="00987BFD" w:rsidP="0098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</w:t>
      </w:r>
      <w:proofErr w:type="gramStart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>or</w:t>
      </w:r>
      <w:proofErr w:type="gramEnd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capital market access.</w:t>
      </w:r>
    </w:p>
    <w:p w:rsidR="00987BFD" w:rsidRPr="00987BFD" w:rsidRDefault="00987BFD" w:rsidP="0098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`</w:t>
      </w:r>
      <w:proofErr w:type="gramStart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>`(</w:t>
      </w:r>
      <w:proofErr w:type="gramEnd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iv) The probability of the Federal Home </w:t>
      </w:r>
    </w:p>
    <w:p w:rsidR="00987BFD" w:rsidRPr="00987BFD" w:rsidRDefault="00987BFD" w:rsidP="0098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Loan Bank fulfilling the terms of any such </w:t>
      </w:r>
    </w:p>
    <w:p w:rsidR="00987BFD" w:rsidRPr="00987BFD" w:rsidRDefault="00987BFD" w:rsidP="0098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</w:t>
      </w:r>
      <w:proofErr w:type="gramStart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>obligation</w:t>
      </w:r>
      <w:proofErr w:type="gramEnd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or other security, including repayment.</w:t>
      </w:r>
    </w:p>
    <w:p w:rsidR="00987BFD" w:rsidRPr="00987BFD" w:rsidRDefault="00987BFD" w:rsidP="0098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`</w:t>
      </w:r>
      <w:proofErr w:type="gramStart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>`(</w:t>
      </w:r>
      <w:proofErr w:type="gramEnd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v) The need to maintain the Federal Home </w:t>
      </w:r>
    </w:p>
    <w:p w:rsidR="00987BFD" w:rsidRPr="00987BFD" w:rsidRDefault="00987BFD" w:rsidP="0098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Loan Bank's status as a private shareholder-owned </w:t>
      </w:r>
    </w:p>
    <w:p w:rsidR="00987BFD" w:rsidRPr="00987BFD" w:rsidRDefault="00987BFD" w:rsidP="0098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</w:t>
      </w:r>
      <w:proofErr w:type="gramStart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>company</w:t>
      </w:r>
      <w:proofErr w:type="gramEnd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987BFD" w:rsidRPr="00987BFD" w:rsidRDefault="00987BFD" w:rsidP="0098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`</w:t>
      </w:r>
      <w:proofErr w:type="gramStart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>`(</w:t>
      </w:r>
      <w:proofErr w:type="gramEnd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vi) Restrictions on the use of Federal Home </w:t>
      </w:r>
    </w:p>
    <w:p w:rsidR="00987BFD" w:rsidRPr="00987BFD" w:rsidRDefault="00987BFD" w:rsidP="0098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Loan Bank resources, including limitations on the </w:t>
      </w:r>
    </w:p>
    <w:p w:rsidR="00987BFD" w:rsidRPr="00987BFD" w:rsidRDefault="00987BFD" w:rsidP="0098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</w:t>
      </w:r>
      <w:proofErr w:type="gramStart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>payment</w:t>
      </w:r>
      <w:proofErr w:type="gramEnd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of dividends and executive compensation </w:t>
      </w:r>
    </w:p>
    <w:p w:rsidR="00987BFD" w:rsidRPr="00987BFD" w:rsidRDefault="00987BFD" w:rsidP="0098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</w:t>
      </w:r>
      <w:proofErr w:type="gramStart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>and</w:t>
      </w:r>
      <w:proofErr w:type="gramEnd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any such other terms and conditions as </w:t>
      </w:r>
    </w:p>
    <w:p w:rsidR="00987BFD" w:rsidRPr="00987BFD" w:rsidRDefault="00987BFD" w:rsidP="0098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</w:t>
      </w:r>
      <w:proofErr w:type="gramStart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>appropriate</w:t>
      </w:r>
      <w:proofErr w:type="gramEnd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for those purposes.</w:t>
      </w:r>
    </w:p>
    <w:p w:rsidR="00987BFD" w:rsidRPr="00987BFD" w:rsidRDefault="00987BFD" w:rsidP="0098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`</w:t>
      </w:r>
      <w:proofErr w:type="gramStart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>`(</w:t>
      </w:r>
      <w:proofErr w:type="gramEnd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D) Reports to congress.--Upon exercise of this </w:t>
      </w:r>
    </w:p>
    <w:p w:rsidR="00987BFD" w:rsidRPr="00987BFD" w:rsidRDefault="00987BFD" w:rsidP="0098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proofErr w:type="gramStart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>authority</w:t>
      </w:r>
      <w:proofErr w:type="gramEnd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the Secretary shall report to the Committees </w:t>
      </w:r>
    </w:p>
    <w:p w:rsidR="00987BFD" w:rsidRPr="00987BFD" w:rsidRDefault="00987BFD" w:rsidP="0098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proofErr w:type="gramStart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>on</w:t>
      </w:r>
      <w:proofErr w:type="gramEnd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the Budget, Financial Services, and Ways and Means of </w:t>
      </w:r>
    </w:p>
    <w:p w:rsidR="00987BFD" w:rsidRPr="00987BFD" w:rsidRDefault="00987BFD" w:rsidP="0098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proofErr w:type="gramStart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>the</w:t>
      </w:r>
      <w:proofErr w:type="gramEnd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House of Representatives and the Committees on the </w:t>
      </w:r>
    </w:p>
    <w:p w:rsidR="00987BFD" w:rsidRPr="00987BFD" w:rsidRDefault="00987BFD" w:rsidP="0098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Budget, Finance, and Banking, Housing, and Urban Affairs </w:t>
      </w:r>
    </w:p>
    <w:p w:rsidR="00987BFD" w:rsidRPr="00987BFD" w:rsidRDefault="00987BFD" w:rsidP="0098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proofErr w:type="gramStart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>of</w:t>
      </w:r>
      <w:proofErr w:type="gramEnd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the Senate as to the necessity for the purchase and </w:t>
      </w:r>
    </w:p>
    <w:p w:rsidR="00987BFD" w:rsidRPr="00987BFD" w:rsidRDefault="00987BFD" w:rsidP="0098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proofErr w:type="gramStart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>the</w:t>
      </w:r>
      <w:proofErr w:type="gramEnd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determinations made by the Secretary under </w:t>
      </w:r>
    </w:p>
    <w:p w:rsidR="00987BFD" w:rsidRPr="00987BFD" w:rsidRDefault="00987BFD" w:rsidP="0098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proofErr w:type="gramStart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>subparagraph</w:t>
      </w:r>
      <w:proofErr w:type="gramEnd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(B) and with respect to the considerations </w:t>
      </w:r>
    </w:p>
    <w:p w:rsidR="00987BFD" w:rsidRPr="00987BFD" w:rsidRDefault="00987BFD" w:rsidP="0098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proofErr w:type="gramStart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>required</w:t>
      </w:r>
      <w:proofErr w:type="gramEnd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under subparagraph (C), and the size, terms, </w:t>
      </w:r>
    </w:p>
    <w:p w:rsidR="00987BFD" w:rsidRPr="00987BFD" w:rsidRDefault="00987BFD" w:rsidP="0098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proofErr w:type="gramStart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>and</w:t>
      </w:r>
      <w:proofErr w:type="gramEnd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probability of repayment or fulfillment of other </w:t>
      </w:r>
    </w:p>
    <w:p w:rsidR="00987BFD" w:rsidRPr="00987BFD" w:rsidRDefault="00987BFD" w:rsidP="0098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proofErr w:type="gramStart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>terms</w:t>
      </w:r>
      <w:proofErr w:type="gramEnd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of such purchase.</w:t>
      </w:r>
    </w:p>
    <w:p w:rsidR="00987BFD" w:rsidRPr="00987BFD" w:rsidRDefault="00987BFD" w:rsidP="0098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`</w:t>
      </w:r>
      <w:proofErr w:type="gramStart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>`(</w:t>
      </w:r>
      <w:proofErr w:type="gramEnd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>2) Rights; sale of obligations and securities.--</w:t>
      </w:r>
    </w:p>
    <w:p w:rsidR="00987BFD" w:rsidRPr="00987BFD" w:rsidRDefault="00987BFD" w:rsidP="0098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`</w:t>
      </w:r>
      <w:proofErr w:type="gramStart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>`(</w:t>
      </w:r>
      <w:proofErr w:type="gramEnd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A) Exercise of rights.--The Secretary of the </w:t>
      </w:r>
    </w:p>
    <w:p w:rsidR="00987BFD" w:rsidRPr="00987BFD" w:rsidRDefault="00987BFD" w:rsidP="0098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Treasury may, at any time, exercise any rights received </w:t>
      </w:r>
    </w:p>
    <w:p w:rsidR="00987BFD" w:rsidRPr="00987BFD" w:rsidRDefault="00987BFD" w:rsidP="0098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proofErr w:type="gramStart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>in</w:t>
      </w:r>
      <w:proofErr w:type="gramEnd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connection with such purchases.</w:t>
      </w:r>
    </w:p>
    <w:p w:rsidR="00987BFD" w:rsidRPr="00987BFD" w:rsidRDefault="00987BFD" w:rsidP="0098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`</w:t>
      </w:r>
      <w:proofErr w:type="gramStart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>`(</w:t>
      </w:r>
      <w:proofErr w:type="gramEnd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B) Sale of obligations.--The Secretary of the </w:t>
      </w:r>
    </w:p>
    <w:p w:rsidR="00987BFD" w:rsidRPr="00987BFD" w:rsidRDefault="00987BFD" w:rsidP="0098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Treasury may, at any time, subject to the terms of the </w:t>
      </w:r>
    </w:p>
    <w:p w:rsidR="00987BFD" w:rsidRPr="00987BFD" w:rsidRDefault="00987BFD" w:rsidP="0098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proofErr w:type="gramStart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>security</w:t>
      </w:r>
      <w:proofErr w:type="gramEnd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or otherwise upon terms and conditions and at </w:t>
      </w:r>
    </w:p>
    <w:p w:rsidR="00987BFD" w:rsidRPr="00987BFD" w:rsidRDefault="00987BFD" w:rsidP="0098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proofErr w:type="gramStart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>prices</w:t>
      </w:r>
      <w:proofErr w:type="gramEnd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determined by the Secretary, sell any obligation </w:t>
      </w:r>
    </w:p>
    <w:p w:rsidR="00987BFD" w:rsidRPr="00987BFD" w:rsidRDefault="00987BFD" w:rsidP="0098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proofErr w:type="gramStart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>acquired</w:t>
      </w:r>
      <w:proofErr w:type="gramEnd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by the Secretary under this subsection.</w:t>
      </w:r>
    </w:p>
    <w:p w:rsidR="00987BFD" w:rsidRPr="00987BFD" w:rsidRDefault="00987BFD" w:rsidP="0098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``(C) Application of sunset to purchased </w:t>
      </w:r>
    </w:p>
    <w:p w:rsidR="00987BFD" w:rsidRPr="00987BFD" w:rsidRDefault="00987BFD" w:rsidP="0098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obligations.--The authority of the Secretary of the </w:t>
      </w:r>
    </w:p>
    <w:p w:rsidR="00987BFD" w:rsidRPr="00987BFD" w:rsidRDefault="00987BFD" w:rsidP="0098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Treasury to hold, exercise any rights received in </w:t>
      </w:r>
    </w:p>
    <w:p w:rsidR="00987BFD" w:rsidRPr="00987BFD" w:rsidRDefault="00987BFD" w:rsidP="0098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proofErr w:type="gramStart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>connection</w:t>
      </w:r>
      <w:proofErr w:type="gramEnd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with, or sell, any obligations purchased is </w:t>
      </w:r>
    </w:p>
    <w:p w:rsidR="00987BFD" w:rsidRPr="00987BFD" w:rsidRDefault="00987BFD" w:rsidP="0098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 </w:t>
      </w:r>
      <w:proofErr w:type="gramStart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>not</w:t>
      </w:r>
      <w:proofErr w:type="gramEnd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subject to the provisions of paragraph (4).</w:t>
      </w:r>
    </w:p>
    <w:p w:rsidR="00987BFD" w:rsidRPr="00987BFD" w:rsidRDefault="00987BFD" w:rsidP="0098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`</w:t>
      </w:r>
      <w:proofErr w:type="gramStart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>`(</w:t>
      </w:r>
      <w:proofErr w:type="gramEnd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3) Funding.--For the purpose of the authorities granted </w:t>
      </w:r>
    </w:p>
    <w:p w:rsidR="00987BFD" w:rsidRPr="00987BFD" w:rsidRDefault="00987BFD" w:rsidP="0098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gramStart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>in</w:t>
      </w:r>
      <w:proofErr w:type="gramEnd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this subsection, the Secretary of the Treasury may use the </w:t>
      </w:r>
    </w:p>
    <w:p w:rsidR="00987BFD" w:rsidRPr="00987BFD" w:rsidRDefault="00987BFD" w:rsidP="0098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gramStart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>proceeds</w:t>
      </w:r>
      <w:proofErr w:type="gramEnd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of the sale of any securities issued under chapter 31 </w:t>
      </w:r>
    </w:p>
    <w:p w:rsidR="00987BFD" w:rsidRPr="00987BFD" w:rsidRDefault="00987BFD" w:rsidP="0098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gramStart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>of</w:t>
      </w:r>
      <w:proofErr w:type="gramEnd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Title 31, and the purposes for which securities may be issued </w:t>
      </w:r>
    </w:p>
    <w:p w:rsidR="00987BFD" w:rsidRPr="00987BFD" w:rsidRDefault="00987BFD" w:rsidP="0098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gramStart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>under</w:t>
      </w:r>
      <w:proofErr w:type="gramEnd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chapter 31 of Title 31 are extended to include such </w:t>
      </w:r>
    </w:p>
    <w:p w:rsidR="00987BFD" w:rsidRPr="00987BFD" w:rsidRDefault="00987BFD" w:rsidP="0098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gramStart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>purchases</w:t>
      </w:r>
      <w:proofErr w:type="gramEnd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and the exercise of any rights in connection with such </w:t>
      </w:r>
    </w:p>
    <w:p w:rsidR="00987BFD" w:rsidRPr="00987BFD" w:rsidRDefault="00987BFD" w:rsidP="0098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gramStart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>purchases</w:t>
      </w:r>
      <w:proofErr w:type="gramEnd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Any funds expended for the purchase of, or </w:t>
      </w:r>
    </w:p>
    <w:p w:rsidR="00987BFD" w:rsidRPr="00987BFD" w:rsidRDefault="00987BFD" w:rsidP="0098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gramStart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>modifications</w:t>
      </w:r>
      <w:proofErr w:type="gramEnd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to, obligations and securities, or the exercise</w:t>
      </w:r>
    </w:p>
    <w:p w:rsidR="00987BFD" w:rsidRPr="00987BFD" w:rsidRDefault="00987BFD" w:rsidP="0098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87BFD" w:rsidRPr="00987BFD" w:rsidRDefault="00987BFD" w:rsidP="0098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>[[Page 122 STAT. 2688]]</w:t>
      </w:r>
    </w:p>
    <w:p w:rsidR="00987BFD" w:rsidRPr="00987BFD" w:rsidRDefault="00987BFD" w:rsidP="0098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87BFD" w:rsidRPr="00987BFD" w:rsidRDefault="00987BFD" w:rsidP="0098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gramStart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>of</w:t>
      </w:r>
      <w:proofErr w:type="gramEnd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any rights received in connection with such purchases under </w:t>
      </w:r>
    </w:p>
    <w:p w:rsidR="00987BFD" w:rsidRPr="00987BFD" w:rsidRDefault="00987BFD" w:rsidP="0098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gramStart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>this</w:t>
      </w:r>
      <w:proofErr w:type="gramEnd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subsection shall be deemed appropriated at the time of such </w:t>
      </w:r>
    </w:p>
    <w:p w:rsidR="00987BFD" w:rsidRPr="00987BFD" w:rsidRDefault="00987BFD" w:rsidP="0098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gramStart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>purchase</w:t>
      </w:r>
      <w:proofErr w:type="gramEnd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>, modification, or exercise.</w:t>
      </w:r>
    </w:p>
    <w:p w:rsidR="00987BFD" w:rsidRPr="00987BFD" w:rsidRDefault="00987BFD" w:rsidP="0098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`</w:t>
      </w:r>
      <w:proofErr w:type="gramStart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>`(</w:t>
      </w:r>
      <w:proofErr w:type="gramEnd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4) Termination of authority.--The authority under this </w:t>
      </w:r>
    </w:p>
    <w:p w:rsidR="00987BFD" w:rsidRPr="00987BFD" w:rsidRDefault="00987BFD" w:rsidP="0098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gramStart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>subsection</w:t>
      </w:r>
      <w:proofErr w:type="gramEnd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(l), with the exception of paragraphs (2) and (3) of </w:t>
      </w:r>
    </w:p>
    <w:p w:rsidR="00987BFD" w:rsidRPr="00987BFD" w:rsidRDefault="00987BFD" w:rsidP="0098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gramStart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>this</w:t>
      </w:r>
      <w:proofErr w:type="gramEnd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subsection, shall expire December 31, 2009.</w:t>
      </w:r>
    </w:p>
    <w:p w:rsidR="00987BFD" w:rsidRPr="00987BFD" w:rsidRDefault="00987BFD" w:rsidP="0098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`</w:t>
      </w:r>
      <w:proofErr w:type="gramStart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>`(</w:t>
      </w:r>
      <w:proofErr w:type="gramEnd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5) Authority of the director with respect to executive </w:t>
      </w:r>
    </w:p>
    <w:p w:rsidR="00987BFD" w:rsidRPr="00987BFD" w:rsidRDefault="00987BFD" w:rsidP="0098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compensation.--The Director shall have the power to approve, </w:t>
      </w:r>
    </w:p>
    <w:p w:rsidR="00987BFD" w:rsidRPr="00987BFD" w:rsidRDefault="00987BFD" w:rsidP="0098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gramStart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>disapprove</w:t>
      </w:r>
      <w:proofErr w:type="gramEnd"/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or modify the executive compensation of the Federal </w:t>
      </w:r>
    </w:p>
    <w:p w:rsidR="00987BFD" w:rsidRPr="00987BFD" w:rsidRDefault="00987BFD" w:rsidP="0098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Home Loan Bank, as defined under Regulation S-K, 17 C.F.R. </w:t>
      </w:r>
    </w:p>
    <w:p w:rsidR="00987BFD" w:rsidRPr="00987BFD" w:rsidRDefault="00987BFD" w:rsidP="0098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7B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229.''.</w:t>
      </w:r>
    </w:p>
    <w:p w:rsidR="00987BFD" w:rsidRDefault="00987BFD"/>
    <w:sectPr w:rsidR="00987B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BFD"/>
    <w:rsid w:val="000C2A06"/>
    <w:rsid w:val="00987BFD"/>
    <w:rsid w:val="00B4610C"/>
    <w:rsid w:val="00EC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DAF0F5-353F-4FDA-8876-6ED33C217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1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2792</Words>
  <Characters>15917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18672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Wiggins, Rosalind</dc:creator>
  <cp:keywords/>
  <dc:description/>
  <cp:lastModifiedBy>Wiggins, Rosalind</cp:lastModifiedBy>
  <cp:revision>1</cp:revision>
  <dcterms:created xsi:type="dcterms:W3CDTF">2017-03-21T19:31:00Z</dcterms:created>
  <dcterms:modified xsi:type="dcterms:W3CDTF">2017-03-21T19:48:00Z</dcterms:modified>
</cp:coreProperties>
</file>